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98D5E1" w14:textId="737B9604" w:rsidR="00141992" w:rsidRPr="003866ED" w:rsidRDefault="00755D32">
      <w:pPr>
        <w:pStyle w:val="normal0"/>
        <w:jc w:val="center"/>
        <w:rPr>
          <w:rFonts w:ascii="Palatino Linotype" w:eastAsia="Cutive" w:hAnsi="Palatino Linotype" w:cs="Cutive"/>
          <w:sz w:val="30"/>
          <w:szCs w:val="30"/>
        </w:rPr>
      </w:pPr>
      <w:r>
        <w:rPr>
          <w:rFonts w:ascii="Palatino Linotype" w:eastAsia="Cutive" w:hAnsi="Palatino Linotype" w:cs="Cutive"/>
          <w:b/>
          <w:noProof/>
          <w:sz w:val="30"/>
          <w:szCs w:val="30"/>
        </w:rPr>
        <mc:AlternateContent>
          <mc:Choice Requires="wps">
            <w:drawing>
              <wp:anchor distT="0" distB="0" distL="114300" distR="114300" simplePos="0" relativeHeight="251659264" behindDoc="0" locked="0" layoutInCell="1" allowOverlap="1" wp14:anchorId="4056BE1E" wp14:editId="47261EB1">
                <wp:simplePos x="0" y="0"/>
                <wp:positionH relativeFrom="column">
                  <wp:posOffset>914400</wp:posOffset>
                </wp:positionH>
                <wp:positionV relativeFrom="paragraph">
                  <wp:posOffset>-114300</wp:posOffset>
                </wp:positionV>
                <wp:extent cx="5600700" cy="685800"/>
                <wp:effectExtent l="101600" t="50800" r="88900" b="101600"/>
                <wp:wrapThrough wrapText="bothSides">
                  <wp:wrapPolygon edited="0">
                    <wp:start x="-392" y="-1600"/>
                    <wp:lineTo x="-392" y="24000"/>
                    <wp:lineTo x="20571" y="24000"/>
                    <wp:lineTo x="21845" y="12000"/>
                    <wp:lineTo x="21845" y="11200"/>
                    <wp:lineTo x="20571" y="-800"/>
                    <wp:lineTo x="20473" y="-1600"/>
                    <wp:lineTo x="-392" y="-1600"/>
                  </wp:wrapPolygon>
                </wp:wrapThrough>
                <wp:docPr id="1" name="Chevron 1"/>
                <wp:cNvGraphicFramePr/>
                <a:graphic xmlns:a="http://schemas.openxmlformats.org/drawingml/2006/main">
                  <a:graphicData uri="http://schemas.microsoft.com/office/word/2010/wordprocessingShape">
                    <wps:wsp>
                      <wps:cNvSpPr/>
                      <wps:spPr>
                        <a:xfrm>
                          <a:off x="0" y="0"/>
                          <a:ext cx="5600700" cy="685800"/>
                        </a:xfrm>
                        <a:prstGeom prst="chevron">
                          <a:avLst/>
                        </a:prstGeom>
                      </wps:spPr>
                      <wps:style>
                        <a:lnRef idx="3">
                          <a:schemeClr val="lt1"/>
                        </a:lnRef>
                        <a:fillRef idx="1">
                          <a:schemeClr val="dk1"/>
                        </a:fillRef>
                        <a:effectRef idx="1">
                          <a:schemeClr val="dk1"/>
                        </a:effectRef>
                        <a:fontRef idx="minor">
                          <a:schemeClr val="lt1"/>
                        </a:fontRef>
                      </wps:style>
                      <wps:txbx>
                        <w:txbxContent>
                          <w:p w14:paraId="7FC8BB43" w14:textId="4DD60C81" w:rsidR="00755D32" w:rsidRPr="00755D32" w:rsidRDefault="00755D32" w:rsidP="00755D32">
                            <w:pPr>
                              <w:jc w:val="center"/>
                              <w:rPr>
                                <w:rFonts w:ascii="DK Colporteur Fat Regular" w:hAnsi="DK Colporteur Fat Regular"/>
                                <w:color w:val="FFFFFF" w:themeColor="background1"/>
                                <w:sz w:val="48"/>
                                <w:szCs w:val="48"/>
                              </w:rPr>
                            </w:pPr>
                            <w:r w:rsidRPr="00755D32">
                              <w:rPr>
                                <w:rFonts w:ascii="DK Colporteur Fat Regular" w:hAnsi="DK Colporteur Fat Regular"/>
                                <w:color w:val="FFFFFF" w:themeColor="background1"/>
                                <w:sz w:val="48"/>
                                <w:szCs w:val="48"/>
                              </w:rPr>
                              <w:t>The Case of Marsha Gone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style="position:absolute;left:0;text-align:left;margin-left:1in;margin-top:-8.95pt;width:44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" adj="20278" fillcolor="black [3200]" strokecolor="white [3201]" strokeweight="3pt">
                <v:shadow on="t" opacity="24903f" mv:blur="40000f" origin=",.5" offset="0,20000emu"/>
                <v:textbox>
                  <w:txbxContent>
                    <w:p w14:paraId="7FC8BB43" w14:textId="4DD60C81" w:rsidR="00755D32" w:rsidRPr="00755D32" w:rsidRDefault="00755D32" w:rsidP="00755D32">
                      <w:pPr>
                        <w:jc w:val="center"/>
                        <w:rPr>
                          <w:rFonts w:ascii="DK Colporteur Fat Regular" w:hAnsi="DK Colporteur Fat Regular"/>
                          <w:color w:val="FFFFFF" w:themeColor="background1"/>
                          <w:sz w:val="48"/>
                          <w:szCs w:val="48"/>
                        </w:rPr>
                      </w:pPr>
                      <w:r w:rsidRPr="00755D32">
                        <w:rPr>
                          <w:rFonts w:ascii="DK Colporteur Fat Regular" w:hAnsi="DK Colporteur Fat Regular"/>
                          <w:color w:val="FFFFFF" w:themeColor="background1"/>
                          <w:sz w:val="48"/>
                          <w:szCs w:val="48"/>
                        </w:rPr>
                        <w:t>The Case of Marsha Gone Missing</w:t>
                      </w:r>
                    </w:p>
                  </w:txbxContent>
                </v:textbox>
                <w10:wrap type="through"/>
              </v:shape>
            </w:pict>
          </mc:Fallback>
        </mc:AlternateContent>
      </w:r>
    </w:p>
    <w:p w14:paraId="785206E1" w14:textId="77777777" w:rsidR="00141992" w:rsidRPr="003866ED" w:rsidRDefault="00141992">
      <w:pPr>
        <w:pStyle w:val="normal0"/>
        <w:rPr>
          <w:rFonts w:ascii="Palatino Linotype" w:eastAsia="Cutive" w:hAnsi="Palatino Linotype" w:cs="Cutive"/>
          <w:sz w:val="30"/>
          <w:szCs w:val="30"/>
        </w:rPr>
      </w:pPr>
    </w:p>
    <w:p w14:paraId="1C744FCF" w14:textId="77777777" w:rsidR="00755D32" w:rsidRDefault="00755D32">
      <w:pPr>
        <w:pStyle w:val="normal0"/>
        <w:rPr>
          <w:rFonts w:ascii="Palatino Linotype" w:eastAsia="Cutive" w:hAnsi="Palatino Linotype" w:cs="Cutive"/>
          <w:b/>
          <w:sz w:val="30"/>
          <w:szCs w:val="30"/>
        </w:rPr>
      </w:pPr>
    </w:p>
    <w:p w14:paraId="7DDEE689" w14:textId="77777777" w:rsidR="00141992" w:rsidRPr="00755D32" w:rsidRDefault="003866ED">
      <w:pPr>
        <w:pStyle w:val="normal0"/>
        <w:rPr>
          <w:rFonts w:ascii="Palatino Linotype" w:eastAsia="Cutive" w:hAnsi="Palatino Linotype" w:cs="Cutive"/>
          <w:sz w:val="32"/>
          <w:szCs w:val="32"/>
        </w:rPr>
      </w:pPr>
      <w:r w:rsidRPr="00755D32">
        <w:rPr>
          <w:rFonts w:ascii="Palatino Linotype" w:eastAsia="Cutive" w:hAnsi="Palatino Linotype" w:cs="Cutive"/>
          <w:b/>
          <w:sz w:val="32"/>
          <w:szCs w:val="32"/>
        </w:rPr>
        <w:t>Crime Scene Report:</w:t>
      </w:r>
    </w:p>
    <w:p w14:paraId="6B3F1F43" w14:textId="77777777" w:rsidR="00141992" w:rsidRPr="00755D32" w:rsidRDefault="00141992">
      <w:pPr>
        <w:pStyle w:val="normal0"/>
        <w:rPr>
          <w:rFonts w:ascii="Palatino Linotype" w:hAnsi="Palatino Linotype"/>
          <w:sz w:val="32"/>
          <w:szCs w:val="32"/>
        </w:rPr>
      </w:pPr>
    </w:p>
    <w:p w14:paraId="6F9F332A" w14:textId="25A255A0" w:rsidR="00141992" w:rsidRPr="00755D32" w:rsidRDefault="00755D32" w:rsidP="00755D32">
      <w:pPr>
        <w:pStyle w:val="normal0"/>
        <w:jc w:val="both"/>
        <w:rPr>
          <w:rFonts w:ascii="Palatino Linotype" w:eastAsia="Cutive" w:hAnsi="Palatino Linotype" w:cs="Cutive"/>
          <w:sz w:val="32"/>
          <w:szCs w:val="32"/>
        </w:rPr>
      </w:pPr>
      <w:r w:rsidRPr="00755D32">
        <w:rPr>
          <w:rFonts w:ascii="Palatino Linotype" w:eastAsia="Cutive" w:hAnsi="Palatino Linotype" w:cs="Cutive"/>
          <w:sz w:val="32"/>
          <w:szCs w:val="32"/>
        </w:rPr>
        <w:t>At approximately 8</w:t>
      </w:r>
      <w:r w:rsidR="003866ED" w:rsidRPr="00755D32">
        <w:rPr>
          <w:rFonts w:ascii="Palatino Linotype" w:eastAsia="Cutive" w:hAnsi="Palatino Linotype" w:cs="Cutive"/>
          <w:sz w:val="32"/>
          <w:szCs w:val="32"/>
        </w:rPr>
        <w:t xml:space="preserve">:00 am, </w:t>
      </w:r>
      <w:r w:rsidRPr="00755D32">
        <w:rPr>
          <w:rFonts w:ascii="Palatino Linotype" w:eastAsia="Cutive" w:hAnsi="Palatino Linotype" w:cs="Cutive"/>
          <w:sz w:val="32"/>
          <w:szCs w:val="32"/>
        </w:rPr>
        <w:t>Tuesday</w:t>
      </w:r>
      <w:r w:rsidR="003866ED" w:rsidRPr="00755D32">
        <w:rPr>
          <w:rFonts w:ascii="Palatino Linotype" w:eastAsia="Cutive" w:hAnsi="Palatino Linotype" w:cs="Cutive"/>
          <w:sz w:val="32"/>
          <w:szCs w:val="32"/>
        </w:rPr>
        <w:t xml:space="preserve"> morning, Ms. Anderson notified Mr. Leggat that </w:t>
      </w:r>
      <w:r w:rsidRPr="00755D32">
        <w:rPr>
          <w:rFonts w:ascii="Palatino Linotype" w:eastAsia="Cutive" w:hAnsi="Palatino Linotype" w:cs="Cutive"/>
          <w:sz w:val="32"/>
          <w:szCs w:val="32"/>
        </w:rPr>
        <w:t>Marsha</w:t>
      </w:r>
      <w:r w:rsidR="003866ED" w:rsidRPr="00755D32">
        <w:rPr>
          <w:rFonts w:ascii="Palatino Linotype" w:eastAsia="Cutive" w:hAnsi="Palatino Linotype" w:cs="Cutive"/>
          <w:sz w:val="32"/>
          <w:szCs w:val="32"/>
        </w:rPr>
        <w:t xml:space="preserve"> was missing from her </w:t>
      </w:r>
      <w:r w:rsidRPr="00755D32">
        <w:rPr>
          <w:rFonts w:ascii="Palatino Linotype" w:eastAsia="Cutive" w:hAnsi="Palatino Linotype" w:cs="Cutive"/>
          <w:sz w:val="32"/>
          <w:szCs w:val="32"/>
        </w:rPr>
        <w:t>office</w:t>
      </w:r>
      <w:r w:rsidR="003866ED" w:rsidRPr="00755D32">
        <w:rPr>
          <w:rFonts w:ascii="Palatino Linotype" w:eastAsia="Cutive" w:hAnsi="Palatino Linotype" w:cs="Cutive"/>
          <w:sz w:val="32"/>
          <w:szCs w:val="32"/>
        </w:rPr>
        <w:t xml:space="preserve">. The Main Office verified that </w:t>
      </w:r>
      <w:r w:rsidRPr="00755D32">
        <w:rPr>
          <w:rFonts w:ascii="Palatino Linotype" w:eastAsia="Cutive" w:hAnsi="Palatino Linotype" w:cs="Cutive"/>
          <w:sz w:val="32"/>
          <w:szCs w:val="32"/>
        </w:rPr>
        <w:t>Marsha</w:t>
      </w:r>
      <w:r w:rsidR="003866ED" w:rsidRPr="00755D32">
        <w:rPr>
          <w:rFonts w:ascii="Palatino Linotype" w:eastAsia="Cutive" w:hAnsi="Palatino Linotype" w:cs="Cutive"/>
          <w:sz w:val="32"/>
          <w:szCs w:val="32"/>
        </w:rPr>
        <w:t xml:space="preserve"> had signed in to work that morning. School Police Officer Detective Leary soon arrived to investigate </w:t>
      </w:r>
      <w:r w:rsidRPr="00755D32">
        <w:rPr>
          <w:rFonts w:ascii="Palatino Linotype" w:eastAsia="Cutive" w:hAnsi="Palatino Linotype" w:cs="Cutive"/>
          <w:sz w:val="32"/>
          <w:szCs w:val="32"/>
        </w:rPr>
        <w:t>Marsha’s</w:t>
      </w:r>
      <w:r w:rsidR="003866ED" w:rsidRPr="00755D32">
        <w:rPr>
          <w:rFonts w:ascii="Palatino Linotype" w:eastAsia="Cutive" w:hAnsi="Palatino Linotype" w:cs="Cutive"/>
          <w:sz w:val="32"/>
          <w:szCs w:val="32"/>
        </w:rPr>
        <w:t xml:space="preserve"> disappearance from the office.  </w:t>
      </w:r>
    </w:p>
    <w:p w14:paraId="497ACCC4" w14:textId="77777777" w:rsidR="00141992" w:rsidRPr="00755D32" w:rsidRDefault="00141992" w:rsidP="00755D32">
      <w:pPr>
        <w:pStyle w:val="normal0"/>
        <w:jc w:val="both"/>
        <w:rPr>
          <w:rFonts w:ascii="Palatino Linotype" w:eastAsia="Cutive" w:hAnsi="Palatino Linotype" w:cs="Cutive"/>
          <w:sz w:val="32"/>
          <w:szCs w:val="32"/>
        </w:rPr>
      </w:pPr>
    </w:p>
    <w:p w14:paraId="070E5472" w14:textId="2354CE39" w:rsidR="00141992" w:rsidRPr="00755D32" w:rsidRDefault="009644AA" w:rsidP="00755D32">
      <w:pPr>
        <w:pStyle w:val="normal0"/>
        <w:jc w:val="both"/>
        <w:rPr>
          <w:rFonts w:ascii="Palatino Linotype" w:eastAsia="Cutive" w:hAnsi="Palatino Linotype" w:cs="Cutive"/>
          <w:sz w:val="32"/>
          <w:szCs w:val="32"/>
        </w:rPr>
      </w:pPr>
      <w:r w:rsidRPr="00755D32">
        <w:rPr>
          <w:rFonts w:ascii="Palatino Linotype" w:eastAsia="Cutive" w:hAnsi="Palatino Linotype" w:cs="Cutive"/>
          <w:sz w:val="32"/>
          <w:szCs w:val="32"/>
        </w:rPr>
        <w:t>When he couldn’t find anything in</w:t>
      </w:r>
      <w:r w:rsidR="00755D32" w:rsidRPr="00755D32">
        <w:rPr>
          <w:rFonts w:ascii="Palatino Linotype" w:eastAsia="Cutive" w:hAnsi="Palatino Linotype" w:cs="Cutive"/>
          <w:sz w:val="32"/>
          <w:szCs w:val="32"/>
        </w:rPr>
        <w:t xml:space="preserve"> her</w:t>
      </w:r>
      <w:r w:rsidRPr="00755D32">
        <w:rPr>
          <w:rFonts w:ascii="Palatino Linotype" w:eastAsia="Cutive" w:hAnsi="Palatino Linotype" w:cs="Cutive"/>
          <w:sz w:val="32"/>
          <w:szCs w:val="32"/>
        </w:rPr>
        <w:t xml:space="preserve"> office, he</w:t>
      </w:r>
      <w:r w:rsidR="003866ED" w:rsidRPr="00755D32">
        <w:rPr>
          <w:rFonts w:ascii="Palatino Linotype" w:eastAsia="Cutive" w:hAnsi="Palatino Linotype" w:cs="Cutive"/>
          <w:sz w:val="32"/>
          <w:szCs w:val="32"/>
        </w:rPr>
        <w:t xml:space="preserve"> went down the hall to the </w:t>
      </w:r>
      <w:r w:rsidRPr="00755D32">
        <w:rPr>
          <w:rFonts w:ascii="Palatino Linotype" w:eastAsia="Cutive" w:hAnsi="Palatino Linotype" w:cs="Cutive"/>
          <w:sz w:val="32"/>
          <w:szCs w:val="32"/>
        </w:rPr>
        <w:t>faculty room</w:t>
      </w:r>
      <w:r w:rsidR="003866ED" w:rsidRPr="00755D32">
        <w:rPr>
          <w:rFonts w:ascii="Palatino Linotype" w:eastAsia="Cutive" w:hAnsi="Palatino Linotype" w:cs="Cutive"/>
          <w:sz w:val="32"/>
          <w:szCs w:val="32"/>
        </w:rPr>
        <w:t xml:space="preserve"> where he found several suspicious items. The furniture had been moved about and a chair was knocked over, indicating that a struggle had taken place (see Evidence # 1 for a photo of the crime scene). He found several footprints on paper strewn about on the floor (see Evidence #2 for a footprint). On one of the tables, he found a strand of brown hair (see Evidence #3 for hair strand).  Detective Leary was able to lift some fingerprints from that same table (see Evidence #4 for fingerprint). Also on the table was a ransom note demanding a secretary or aide for all teachers (see Evidence #5 for handwritten ransom note). </w:t>
      </w:r>
    </w:p>
    <w:p w14:paraId="4BCA59B4" w14:textId="77777777" w:rsidR="00141992" w:rsidRPr="00755D32" w:rsidRDefault="00141992" w:rsidP="00755D32">
      <w:pPr>
        <w:pStyle w:val="normal0"/>
        <w:jc w:val="both"/>
        <w:rPr>
          <w:rFonts w:ascii="Palatino Linotype" w:eastAsia="Cutive" w:hAnsi="Palatino Linotype" w:cs="Cutive"/>
          <w:sz w:val="32"/>
          <w:szCs w:val="32"/>
        </w:rPr>
      </w:pPr>
    </w:p>
    <w:p w14:paraId="7E2AD54C" w14:textId="50D7FD95" w:rsidR="00141992" w:rsidRPr="003866ED" w:rsidRDefault="003866ED" w:rsidP="00755D32">
      <w:pPr>
        <w:pStyle w:val="normal0"/>
        <w:jc w:val="both"/>
        <w:rPr>
          <w:rFonts w:ascii="Palatino Linotype" w:eastAsia="Cutive" w:hAnsi="Palatino Linotype" w:cs="Cutive"/>
          <w:sz w:val="30"/>
          <w:szCs w:val="30"/>
        </w:rPr>
      </w:pPr>
      <w:r w:rsidRPr="00755D32">
        <w:rPr>
          <w:rFonts w:ascii="Palatino Linotype" w:eastAsia="Cutive" w:hAnsi="Palatino Linotype" w:cs="Cutive"/>
          <w:sz w:val="32"/>
          <w:szCs w:val="32"/>
        </w:rPr>
        <w:t xml:space="preserve">Finally, Detective Leary began to interview students and other staff members about anything suspicious they might have seen in the hallway that morning (see Evidence #6 - 10).  The school’s Facebook page, </w:t>
      </w:r>
      <w:r w:rsidRPr="00755D32">
        <w:rPr>
          <w:rFonts w:ascii="Palatino Linotype" w:eastAsia="Cutive" w:hAnsi="Palatino Linotype" w:cs="Cutive"/>
          <w:i/>
          <w:sz w:val="32"/>
          <w:szCs w:val="32"/>
        </w:rPr>
        <w:t>Joel P Jensen Middle School</w:t>
      </w:r>
      <w:r w:rsidRPr="00755D32">
        <w:rPr>
          <w:rFonts w:ascii="Palatino Linotype" w:eastAsia="Cutive" w:hAnsi="Palatino Linotype" w:cs="Cutive"/>
          <w:sz w:val="32"/>
          <w:szCs w:val="32"/>
        </w:rPr>
        <w:t xml:space="preserve">, wrote up the whole incident (see evidence #12) and the crime was also featured on the school’s morning announcements, (see evidence #11). Detective Leary narrowed down the suspect pool to the four suspects: Mr. Hunter, Ms. Halverson, Mr. Winder, and Ms. Johnson. Using the clues found at the crime scene, it is now up to you to solve the case of </w:t>
      </w:r>
      <w:r w:rsidR="00755D32" w:rsidRPr="00755D32">
        <w:rPr>
          <w:rFonts w:ascii="Palatino Linotype" w:eastAsia="Cutive" w:hAnsi="Palatino Linotype" w:cs="Cutive"/>
          <w:sz w:val="32"/>
          <w:szCs w:val="32"/>
        </w:rPr>
        <w:t>Marsha</w:t>
      </w:r>
      <w:r w:rsidRPr="00755D32">
        <w:rPr>
          <w:rFonts w:ascii="Palatino Linotype" w:eastAsia="Cutive" w:hAnsi="Palatino Linotype" w:cs="Cutive"/>
          <w:sz w:val="32"/>
          <w:szCs w:val="32"/>
        </w:rPr>
        <w:t xml:space="preserve"> gone missing and determine whi</w:t>
      </w:r>
      <w:r w:rsidR="00755D32">
        <w:rPr>
          <w:rFonts w:ascii="Palatino Linotype" w:eastAsia="Cutive" w:hAnsi="Palatino Linotype" w:cs="Cutive"/>
          <w:sz w:val="32"/>
          <w:szCs w:val="32"/>
        </w:rPr>
        <w:t>ch of the suspects is to blame.</w:t>
      </w:r>
    </w:p>
    <w:p w14:paraId="4C45B467" w14:textId="77777777" w:rsidR="00141992" w:rsidRPr="003866ED" w:rsidRDefault="00141992">
      <w:pPr>
        <w:pStyle w:val="normal0"/>
        <w:rPr>
          <w:rFonts w:ascii="Palatino Linotype" w:eastAsia="Cutive" w:hAnsi="Palatino Linotype" w:cs="Cutive"/>
          <w:sz w:val="30"/>
          <w:szCs w:val="30"/>
        </w:rPr>
      </w:pPr>
    </w:p>
    <w:p w14:paraId="2926AD8F" w14:textId="77777777" w:rsidR="00141992" w:rsidRPr="003866ED" w:rsidRDefault="00141992">
      <w:pPr>
        <w:pStyle w:val="normal0"/>
        <w:rPr>
          <w:rFonts w:ascii="Palatino Linotype" w:eastAsia="Cutive" w:hAnsi="Palatino Linotype" w:cs="Cutive"/>
          <w:sz w:val="30"/>
          <w:szCs w:val="30"/>
        </w:rPr>
      </w:pPr>
    </w:p>
    <w:p w14:paraId="4BDD0E21" w14:textId="77777777"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sz w:val="30"/>
          <w:szCs w:val="30"/>
        </w:rPr>
      </w:pPr>
      <w:r w:rsidRPr="003866ED">
        <w:rPr>
          <w:rFonts w:ascii="Palatino Linotype" w:eastAsia="Cutive" w:hAnsi="Palatino Linotype" w:cs="Cutive"/>
          <w:b/>
          <w:sz w:val="30"/>
          <w:szCs w:val="30"/>
        </w:rPr>
        <w:lastRenderedPageBreak/>
        <w:t>Suspect #1: Ms. Johnson</w:t>
      </w:r>
    </w:p>
    <w:p w14:paraId="7A73F741" w14:textId="77777777"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Pr>
          <w:rFonts w:ascii="Palatino Linotype" w:eastAsia="Cutive" w:hAnsi="Palatino Linotype" w:cs="Cutive"/>
        </w:rPr>
        <w:t>Health Teacher</w:t>
      </w:r>
      <w:r>
        <w:rPr>
          <w:rFonts w:ascii="Palatino Linotype" w:eastAsia="Cutive" w:hAnsi="Palatino Linotype" w:cs="Cutive"/>
        </w:rPr>
        <w:tab/>
      </w:r>
      <w:r>
        <w:rPr>
          <w:rFonts w:ascii="Palatino Linotype" w:eastAsia="Cutive" w:hAnsi="Palatino Linotype" w:cs="Cutive"/>
        </w:rPr>
        <w:tab/>
      </w:r>
      <w:r>
        <w:rPr>
          <w:rFonts w:ascii="Palatino Linotype" w:eastAsia="Cutive" w:hAnsi="Palatino Linotype" w:cs="Cutive"/>
        </w:rPr>
        <w:tab/>
      </w:r>
      <w:r>
        <w:rPr>
          <w:rFonts w:ascii="Palatino Linotype" w:eastAsia="Cutive" w:hAnsi="Palatino Linotype" w:cs="Cutive"/>
        </w:rPr>
        <w:tab/>
      </w:r>
      <w:r>
        <w:rPr>
          <w:rFonts w:ascii="Palatino Linotype" w:eastAsia="Cutive" w:hAnsi="Palatino Linotype" w:cs="Cutive"/>
        </w:rPr>
        <w:tab/>
      </w:r>
      <w:r w:rsidRPr="003866ED">
        <w:rPr>
          <w:rFonts w:ascii="Palatino Linotype" w:eastAsia="Cutive" w:hAnsi="Palatino Linotype" w:cs="Cutive"/>
        </w:rPr>
        <w:t>Signature:</w:t>
      </w:r>
    </w:p>
    <w:p w14:paraId="4DE16EB3" w14:textId="784CF244"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sidRPr="003866ED">
        <w:rPr>
          <w:rFonts w:ascii="Palatino Linotype" w:eastAsia="Cutive" w:hAnsi="Palatino Linotype" w:cs="Cutive"/>
        </w:rPr>
        <w:t xml:space="preserve">Room </w:t>
      </w:r>
      <w:r w:rsidRPr="003866ED">
        <w:rPr>
          <w:rFonts w:ascii="Palatino Linotype" w:eastAsia="Cutive" w:hAnsi="Palatino Linotype" w:cs="Cutive"/>
          <w:b/>
        </w:rPr>
        <w:t>307</w:t>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r>
    </w:p>
    <w:p w14:paraId="5C60AD0E" w14:textId="3AF719B5" w:rsidR="00141992" w:rsidRPr="003866ED" w:rsidRDefault="001B3315"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Pr>
          <w:rFonts w:ascii="Palatino Linotype" w:eastAsia="Cutive" w:hAnsi="Palatino Linotype" w:cs="Cutive"/>
          <w:noProof/>
        </w:rPr>
        <w:drawing>
          <wp:anchor distT="0" distB="0" distL="114300" distR="114300" simplePos="0" relativeHeight="251660288" behindDoc="1" locked="0" layoutInCell="1" allowOverlap="1" wp14:anchorId="7374F073" wp14:editId="25736957">
            <wp:simplePos x="0" y="0"/>
            <wp:positionH relativeFrom="column">
              <wp:posOffset>4638751</wp:posOffset>
            </wp:positionH>
            <wp:positionV relativeFrom="paragraph">
              <wp:posOffset>54223</wp:posOffset>
            </wp:positionV>
            <wp:extent cx="946785" cy="1138555"/>
            <wp:effectExtent l="107315" t="121285" r="100330" b="125730"/>
            <wp:wrapNone/>
            <wp:docPr id="4" name="Picture 4" descr="Photo Ornament:private:var:folders:jn:kprj9g0j2rv4r790k9hzp30w6p_v25:T:TemporaryItems:666943460-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Photo Ornament:private:var:folders:jn:kprj9g0j2rv4r790k9hzp30w6p_v25:T:TemporaryItems:666943460-612x6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4688142">
                      <a:off x="0" y="0"/>
                      <a:ext cx="946785"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ED" w:rsidRPr="003866ED">
        <w:rPr>
          <w:rFonts w:ascii="Palatino Linotype" w:eastAsia="Cutive" w:hAnsi="Palatino Linotype" w:cs="Cutive"/>
        </w:rPr>
        <w:t>Height: 5’1”</w:t>
      </w:r>
      <w:r w:rsidR="003866ED" w:rsidRPr="003866ED">
        <w:rPr>
          <w:rFonts w:ascii="Palatino Linotype" w:eastAsia="Cutive" w:hAnsi="Palatino Linotype" w:cs="Cutive"/>
        </w:rPr>
        <w:tab/>
      </w:r>
      <w:r w:rsidR="003866ED" w:rsidRPr="003866ED">
        <w:rPr>
          <w:rFonts w:ascii="Palatino Linotype" w:eastAsia="Cutive" w:hAnsi="Palatino Linotype" w:cs="Cutive"/>
        </w:rPr>
        <w:tab/>
      </w:r>
      <w:r w:rsidR="003866ED" w:rsidRPr="003866ED">
        <w:rPr>
          <w:rFonts w:ascii="Palatino Linotype" w:eastAsia="Cutive" w:hAnsi="Palatino Linotype" w:cs="Cutive"/>
        </w:rPr>
        <w:tab/>
      </w:r>
      <w:r w:rsidR="003866ED" w:rsidRPr="003866ED">
        <w:rPr>
          <w:rFonts w:ascii="Palatino Linotype" w:eastAsia="Cutive" w:hAnsi="Palatino Linotype" w:cs="Cutive"/>
        </w:rPr>
        <w:tab/>
      </w:r>
      <w:r w:rsidR="003866ED" w:rsidRPr="003866ED">
        <w:rPr>
          <w:rFonts w:ascii="Palatino Linotype" w:eastAsia="Cutive" w:hAnsi="Palatino Linotype" w:cs="Cutive"/>
        </w:rPr>
        <w:tab/>
      </w:r>
      <w:r w:rsidR="003866ED" w:rsidRPr="003866ED">
        <w:rPr>
          <w:rFonts w:ascii="Palatino Linotype" w:eastAsia="Cutive" w:hAnsi="Palatino Linotype" w:cs="Cutive"/>
        </w:rPr>
        <w:tab/>
      </w:r>
      <w:r w:rsidR="003866ED" w:rsidRPr="003866ED">
        <w:rPr>
          <w:rFonts w:ascii="Palatino Linotype" w:eastAsia="Cutive" w:hAnsi="Palatino Linotype" w:cs="Cutive"/>
        </w:rPr>
        <w:tab/>
      </w:r>
    </w:p>
    <w:p w14:paraId="03DBDEBC" w14:textId="01649326"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sidRPr="003866ED">
        <w:rPr>
          <w:rFonts w:ascii="Palatino Linotype" w:eastAsia="Cutive" w:hAnsi="Palatino Linotype" w:cs="Cutive"/>
        </w:rPr>
        <w:t>Hair Color: Blonde</w:t>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t>Fingerprint:</w:t>
      </w:r>
    </w:p>
    <w:p w14:paraId="24FC9450" w14:textId="5F78627C"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08D27584"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0CF30220"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61A54FCD"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1DF364EF" w14:textId="20988270" w:rsidR="00141992" w:rsidRPr="003866ED" w:rsidRDefault="003866ED" w:rsidP="00755D32">
      <w:pPr>
        <w:pStyle w:val="normal0"/>
        <w:pBdr>
          <w:top w:val="thinThickMediumGap" w:sz="24" w:space="1" w:color="auto"/>
          <w:left w:val="thinThickMediumGap" w:sz="24" w:space="1" w:color="auto"/>
          <w:bottom w:val="thickThinMediumGap" w:sz="24" w:space="1" w:color="auto"/>
          <w:right w:val="thickThinMediumGap" w:sz="24" w:space="1" w:color="auto"/>
        </w:pBdr>
        <w:jc w:val="both"/>
        <w:rPr>
          <w:rFonts w:ascii="Palatino Linotype" w:eastAsia="Cutive" w:hAnsi="Palatino Linotype" w:cs="Cutive"/>
        </w:rPr>
      </w:pPr>
      <w:r w:rsidRPr="003866ED">
        <w:rPr>
          <w:rFonts w:ascii="Palatino Linotype" w:eastAsia="Cutive" w:hAnsi="Palatino Linotype" w:cs="Cutive"/>
        </w:rPr>
        <w:t xml:space="preserve">On that fateful </w:t>
      </w:r>
      <w:r w:rsidR="00755D32">
        <w:rPr>
          <w:rFonts w:ascii="Palatino Linotype" w:eastAsia="Cutive" w:hAnsi="Palatino Linotype" w:cs="Cutive"/>
        </w:rPr>
        <w:t>Tuesday</w:t>
      </w:r>
      <w:r w:rsidRPr="003866ED">
        <w:rPr>
          <w:rFonts w:ascii="Palatino Linotype" w:eastAsia="Cutive" w:hAnsi="Palatino Linotype" w:cs="Cutive"/>
        </w:rPr>
        <w:t xml:space="preserve"> morning, Ms. Johnson was wearing a tan dress and a navy cardigan. She fixes her hair each morning in front of the mirror in the teacher’s lounge and uses the microwave to heat up her oatmeal. Ms. Johnson enjoyed wielding her power over </w:t>
      </w:r>
      <w:r w:rsidR="00755D32">
        <w:rPr>
          <w:rFonts w:ascii="Palatino Linotype" w:eastAsia="Cutive" w:hAnsi="Palatino Linotype" w:cs="Cutive"/>
        </w:rPr>
        <w:t>Marsha</w:t>
      </w:r>
      <w:r w:rsidRPr="003866ED">
        <w:rPr>
          <w:rFonts w:ascii="Palatino Linotype" w:eastAsia="Cutive" w:hAnsi="Palatino Linotype" w:cs="Cutive"/>
        </w:rPr>
        <w:t xml:space="preserve"> and telling her what to do. Ms. Johnson did not react well when she heard the students laughing at </w:t>
      </w:r>
      <w:r w:rsidR="00755D32">
        <w:rPr>
          <w:rFonts w:ascii="Palatino Linotype" w:eastAsia="Cutive" w:hAnsi="Palatino Linotype" w:cs="Cutive"/>
        </w:rPr>
        <w:t>Marsha</w:t>
      </w:r>
      <w:r>
        <w:rPr>
          <w:rFonts w:ascii="Palatino Linotype" w:eastAsia="Cutive" w:hAnsi="Palatino Linotype" w:cs="Cutive"/>
        </w:rPr>
        <w:t xml:space="preserve"> because they might think she was funnier than Ms. Johnson</w:t>
      </w:r>
      <w:r w:rsidRPr="003866ED">
        <w:rPr>
          <w:rFonts w:ascii="Palatino Linotype" w:eastAsia="Cutive" w:hAnsi="Palatino Linotype" w:cs="Cutive"/>
        </w:rPr>
        <w:t>. Ms. Johnson says she was in the office checking her mailbox that morning, but no one can confirm what time that was.</w:t>
      </w:r>
    </w:p>
    <w:p w14:paraId="1D73E929"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sz w:val="30"/>
          <w:szCs w:val="30"/>
        </w:rPr>
      </w:pPr>
    </w:p>
    <w:p w14:paraId="02C4968D" w14:textId="77777777" w:rsidR="00141992" w:rsidRPr="003866ED" w:rsidRDefault="00141992">
      <w:pPr>
        <w:pStyle w:val="normal0"/>
        <w:rPr>
          <w:rFonts w:ascii="Palatino Linotype" w:eastAsia="Cutive" w:hAnsi="Palatino Linotype" w:cs="Cutive"/>
          <w:b/>
          <w:sz w:val="30"/>
          <w:szCs w:val="30"/>
        </w:rPr>
      </w:pPr>
    </w:p>
    <w:p w14:paraId="4AD04BBB" w14:textId="77777777" w:rsidR="00141992" w:rsidRDefault="00141992">
      <w:pPr>
        <w:pStyle w:val="normal0"/>
        <w:rPr>
          <w:rFonts w:ascii="Palatino Linotype" w:eastAsia="Cutive" w:hAnsi="Palatino Linotype" w:cs="Cutive"/>
          <w:b/>
          <w:sz w:val="30"/>
          <w:szCs w:val="30"/>
        </w:rPr>
      </w:pPr>
    </w:p>
    <w:p w14:paraId="33F61ABB" w14:textId="77777777" w:rsidR="003866ED" w:rsidRDefault="003866ED">
      <w:pPr>
        <w:pStyle w:val="normal0"/>
        <w:rPr>
          <w:rFonts w:ascii="Palatino Linotype" w:eastAsia="Cutive" w:hAnsi="Palatino Linotype" w:cs="Cutive"/>
          <w:b/>
          <w:sz w:val="30"/>
          <w:szCs w:val="30"/>
        </w:rPr>
      </w:pPr>
    </w:p>
    <w:p w14:paraId="036C4198" w14:textId="77777777" w:rsidR="003866ED" w:rsidRDefault="003866ED">
      <w:pPr>
        <w:pStyle w:val="normal0"/>
        <w:rPr>
          <w:rFonts w:ascii="Palatino Linotype" w:eastAsia="Cutive" w:hAnsi="Palatino Linotype" w:cs="Cutive"/>
          <w:b/>
          <w:sz w:val="30"/>
          <w:szCs w:val="30"/>
        </w:rPr>
      </w:pPr>
    </w:p>
    <w:p w14:paraId="6B1D0689" w14:textId="77777777" w:rsidR="003866ED" w:rsidRDefault="003866ED">
      <w:pPr>
        <w:pStyle w:val="normal0"/>
        <w:rPr>
          <w:rFonts w:ascii="Palatino Linotype" w:eastAsia="Cutive" w:hAnsi="Palatino Linotype" w:cs="Cutive"/>
          <w:b/>
          <w:sz w:val="30"/>
          <w:szCs w:val="30"/>
        </w:rPr>
      </w:pPr>
    </w:p>
    <w:p w14:paraId="539096F3" w14:textId="77777777" w:rsidR="003866ED" w:rsidRPr="003866ED" w:rsidRDefault="003866ED">
      <w:pPr>
        <w:pStyle w:val="normal0"/>
        <w:rPr>
          <w:rFonts w:ascii="Palatino Linotype" w:eastAsia="Cutive" w:hAnsi="Palatino Linotype" w:cs="Cutive"/>
          <w:b/>
          <w:sz w:val="30"/>
          <w:szCs w:val="30"/>
        </w:rPr>
      </w:pPr>
    </w:p>
    <w:p w14:paraId="6CFBD8BE" w14:textId="45C7B39F"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sz w:val="30"/>
          <w:szCs w:val="30"/>
        </w:rPr>
      </w:pPr>
      <w:r w:rsidRPr="003866ED">
        <w:rPr>
          <w:rFonts w:ascii="Palatino Linotype" w:eastAsia="Cutive" w:hAnsi="Palatino Linotype" w:cs="Cutive"/>
          <w:b/>
          <w:sz w:val="30"/>
          <w:szCs w:val="30"/>
        </w:rPr>
        <w:t>Suspect #2: Ms. Halverson</w:t>
      </w:r>
    </w:p>
    <w:p w14:paraId="14B6E384" w14:textId="72D4A848"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sidRPr="003866ED">
        <w:rPr>
          <w:rFonts w:ascii="Palatino Linotype" w:eastAsia="Cutive" w:hAnsi="Palatino Linotype" w:cs="Cutive"/>
        </w:rPr>
        <w:t>Spanish Teacher</w:t>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t>Signature:</w:t>
      </w:r>
    </w:p>
    <w:p w14:paraId="47430769" w14:textId="00916F4D"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b/>
          <w:u w:val="single"/>
        </w:rPr>
      </w:pPr>
      <w:r w:rsidRPr="003866ED">
        <w:rPr>
          <w:rFonts w:ascii="Palatino Linotype" w:eastAsia="Cutive" w:hAnsi="Palatino Linotype" w:cs="Cutive"/>
        </w:rPr>
        <w:t xml:space="preserve">Room </w:t>
      </w:r>
      <w:r w:rsidRPr="003866ED">
        <w:rPr>
          <w:rFonts w:ascii="Palatino Linotype" w:eastAsia="Cutive" w:hAnsi="Palatino Linotype" w:cs="Cutive"/>
          <w:b/>
        </w:rPr>
        <w:t>311</w:t>
      </w:r>
    </w:p>
    <w:p w14:paraId="7180136B" w14:textId="6348C060" w:rsidR="00141992" w:rsidRPr="003866ED" w:rsidRDefault="001B3315"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Pr>
          <w:rFonts w:ascii="Palatino Linotype" w:eastAsia="Cutive" w:hAnsi="Palatino Linotype" w:cs="Cutive"/>
          <w:b/>
          <w:noProof/>
        </w:rPr>
        <w:drawing>
          <wp:anchor distT="0" distB="0" distL="114300" distR="114300" simplePos="0" relativeHeight="251661312" behindDoc="1" locked="0" layoutInCell="1" allowOverlap="1" wp14:anchorId="3A02F03D" wp14:editId="140E37E4">
            <wp:simplePos x="0" y="0"/>
            <wp:positionH relativeFrom="column">
              <wp:posOffset>4923656</wp:posOffset>
            </wp:positionH>
            <wp:positionV relativeFrom="paragraph">
              <wp:posOffset>132642</wp:posOffset>
            </wp:positionV>
            <wp:extent cx="679514" cy="984562"/>
            <wp:effectExtent l="25400" t="25400" r="31750" b="31750"/>
            <wp:wrapNone/>
            <wp:docPr id="5" name="Picture 5" descr="Photo Ornament:private:var:folders:jn:kprj9g0j2rv4r790k9hzp30w6p_v25:T:TemporaryItems:59fb53151158c.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Photo Ornament:private:var:folders:jn:kprj9g0j2rv4r790k9hzp30w6p_v25:T:TemporaryItems:59fb53151158c.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225040">
                      <a:off x="0" y="0"/>
                      <a:ext cx="680020" cy="98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ED" w:rsidRPr="003866ED">
        <w:rPr>
          <w:rFonts w:ascii="Palatino Linotype" w:eastAsia="Cutive" w:hAnsi="Palatino Linotype" w:cs="Cutive"/>
        </w:rPr>
        <w:t>Height: 5’ 6”</w:t>
      </w:r>
      <w:r w:rsidR="00755D32" w:rsidRPr="00755D32">
        <w:rPr>
          <w:rFonts w:ascii="Palatino Linotype" w:eastAsia="Cutive" w:hAnsi="Palatino Linotype" w:cs="Cutive"/>
          <w:b/>
          <w:noProof/>
        </w:rPr>
        <w:t xml:space="preserve"> </w:t>
      </w:r>
    </w:p>
    <w:p w14:paraId="5975ECA0" w14:textId="77777777"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sidRPr="003866ED">
        <w:rPr>
          <w:rFonts w:ascii="Palatino Linotype" w:eastAsia="Cutive" w:hAnsi="Palatino Linotype" w:cs="Cutive"/>
        </w:rPr>
        <w:t>Hair Color: Dark Brown</w:t>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t>Fingerprint:</w:t>
      </w:r>
    </w:p>
    <w:p w14:paraId="1C03A09A"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5234EBB1"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5342C489"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437A9070"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5003FC44" w14:textId="42F91675" w:rsidR="00141992" w:rsidRPr="003866ED" w:rsidRDefault="003866ED" w:rsidP="00755D32">
      <w:pPr>
        <w:pStyle w:val="normal0"/>
        <w:pBdr>
          <w:top w:val="thinThickMediumGap" w:sz="24" w:space="1" w:color="auto"/>
          <w:left w:val="thinThickMediumGap" w:sz="24" w:space="1" w:color="auto"/>
          <w:bottom w:val="thickThinMediumGap" w:sz="24" w:space="1" w:color="auto"/>
          <w:right w:val="thickThinMediumGap" w:sz="24" w:space="1" w:color="auto"/>
        </w:pBdr>
        <w:jc w:val="both"/>
        <w:rPr>
          <w:rFonts w:ascii="Palatino Linotype" w:eastAsia="Cutive" w:hAnsi="Palatino Linotype" w:cs="Cutive"/>
        </w:rPr>
      </w:pPr>
      <w:r w:rsidRPr="003866ED">
        <w:rPr>
          <w:rFonts w:ascii="Palatino Linotype" w:eastAsia="Cutive" w:hAnsi="Palatino Linotype" w:cs="Cutive"/>
        </w:rPr>
        <w:t xml:space="preserve">On the day of the crime, Ms. Halverson was wearing khaki slacks, a white collared button up, and a navy blue sweater. She puts her lunch in the refrigerator in the teacher’s lounge every morning and can often be found making last minute copies there before the day starts. Ms. Halverson seemed to be friendly with </w:t>
      </w:r>
      <w:r w:rsidR="00755D32">
        <w:rPr>
          <w:rFonts w:ascii="Palatino Linotype" w:eastAsia="Cutive" w:hAnsi="Palatino Linotype" w:cs="Cutive"/>
        </w:rPr>
        <w:t>Marsha</w:t>
      </w:r>
      <w:r w:rsidRPr="003866ED">
        <w:rPr>
          <w:rFonts w:ascii="Palatino Linotype" w:eastAsia="Cutive" w:hAnsi="Palatino Linotype" w:cs="Cutive"/>
        </w:rPr>
        <w:t xml:space="preserve">, but frequently made comments about how lucky Ms. Johnson was to have </w:t>
      </w:r>
      <w:r w:rsidR="00755D32">
        <w:rPr>
          <w:rFonts w:ascii="Palatino Linotype" w:eastAsia="Cutive" w:hAnsi="Palatino Linotype" w:cs="Cutive"/>
        </w:rPr>
        <w:t xml:space="preserve">Marsha </w:t>
      </w:r>
      <w:r w:rsidRPr="003866ED">
        <w:rPr>
          <w:rFonts w:ascii="Palatino Linotype" w:eastAsia="Cutive" w:hAnsi="Palatino Linotype" w:cs="Cutive"/>
        </w:rPr>
        <w:t xml:space="preserve">always helping her. Ms. Halverson claims that she was in her classroom the morning of the crime, but no one could say for sure that they saw her there. </w:t>
      </w:r>
    </w:p>
    <w:p w14:paraId="43F1A5E7"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287669A8" w14:textId="77777777" w:rsidR="00141992" w:rsidRPr="003866ED" w:rsidRDefault="00141992">
      <w:pPr>
        <w:pStyle w:val="normal0"/>
        <w:rPr>
          <w:rFonts w:ascii="Palatino Linotype" w:eastAsia="Cutive" w:hAnsi="Palatino Linotype" w:cs="Cutive"/>
          <w:sz w:val="30"/>
          <w:szCs w:val="30"/>
        </w:rPr>
      </w:pPr>
    </w:p>
    <w:p w14:paraId="61C02A98" w14:textId="77777777"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sz w:val="30"/>
          <w:szCs w:val="30"/>
        </w:rPr>
      </w:pPr>
      <w:r w:rsidRPr="003866ED">
        <w:rPr>
          <w:rFonts w:ascii="Palatino Linotype" w:eastAsia="Cutive" w:hAnsi="Palatino Linotype" w:cs="Cutive"/>
          <w:b/>
          <w:sz w:val="30"/>
          <w:szCs w:val="30"/>
        </w:rPr>
        <w:lastRenderedPageBreak/>
        <w:t>Suspect #3: Mr. Hunter</w:t>
      </w:r>
    </w:p>
    <w:p w14:paraId="242EFDE2" w14:textId="59B5F2C1"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sidRPr="003866ED">
        <w:rPr>
          <w:rFonts w:ascii="Palatino Linotype" w:eastAsia="Cutive" w:hAnsi="Palatino Linotype" w:cs="Cutive"/>
        </w:rPr>
        <w:t>JPJ Administrator</w:t>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t>Signature:</w:t>
      </w:r>
    </w:p>
    <w:p w14:paraId="39CE99D3" w14:textId="02FAD525"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sidRPr="003866ED">
        <w:rPr>
          <w:rFonts w:ascii="Palatino Linotype" w:eastAsia="Cutive" w:hAnsi="Palatino Linotype" w:cs="Cutive"/>
        </w:rPr>
        <w:t xml:space="preserve">Main office </w:t>
      </w:r>
    </w:p>
    <w:p w14:paraId="45EFFB82" w14:textId="6DE29AA4"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sidRPr="003866ED">
        <w:rPr>
          <w:rFonts w:ascii="Palatino Linotype" w:eastAsia="Cutive" w:hAnsi="Palatino Linotype" w:cs="Cutive"/>
        </w:rPr>
        <w:t xml:space="preserve">Height: 5’10” </w:t>
      </w:r>
    </w:p>
    <w:p w14:paraId="22908B7C" w14:textId="295381D0" w:rsidR="00141992" w:rsidRPr="003866ED" w:rsidRDefault="001B3315"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Pr>
          <w:rFonts w:ascii="Palatino Linotype" w:eastAsia="Cutive" w:hAnsi="Palatino Linotype" w:cs="Cutive"/>
          <w:noProof/>
        </w:rPr>
        <w:drawing>
          <wp:anchor distT="0" distB="0" distL="114300" distR="114300" simplePos="0" relativeHeight="251662336" behindDoc="1" locked="0" layoutInCell="1" allowOverlap="1" wp14:anchorId="7014A075" wp14:editId="7CA408D3">
            <wp:simplePos x="0" y="0"/>
            <wp:positionH relativeFrom="column">
              <wp:posOffset>4963160</wp:posOffset>
            </wp:positionH>
            <wp:positionV relativeFrom="paragraph">
              <wp:posOffset>0</wp:posOffset>
            </wp:positionV>
            <wp:extent cx="775970" cy="1061085"/>
            <wp:effectExtent l="35242" t="40958" r="46673" b="46672"/>
            <wp:wrapNone/>
            <wp:docPr id="6" name="Picture 6" descr="Photo Ornament:private:var:folders:jn:kprj9g0j2rv4r790k9hzp30w6p_v25:T:TemporaryItems:fingerprint-testim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Photo Ornament:private:var:folders:jn:kprj9g0j2rv4r790k9hzp30w6p_v25:T:TemporaryItems:fingerprint-testimon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161773">
                      <a:off x="0" y="0"/>
                      <a:ext cx="775970"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ED" w:rsidRPr="003866ED">
        <w:rPr>
          <w:rFonts w:ascii="Palatino Linotype" w:eastAsia="Cutive" w:hAnsi="Palatino Linotype" w:cs="Cutive"/>
        </w:rPr>
        <w:t>Hair Color: Brown</w:t>
      </w:r>
      <w:r w:rsidR="003866ED" w:rsidRPr="003866ED">
        <w:rPr>
          <w:rFonts w:ascii="Palatino Linotype" w:eastAsia="Cutive" w:hAnsi="Palatino Linotype" w:cs="Cutive"/>
        </w:rPr>
        <w:tab/>
      </w:r>
      <w:r w:rsidR="003866ED" w:rsidRPr="003866ED">
        <w:rPr>
          <w:rFonts w:ascii="Palatino Linotype" w:eastAsia="Cutive" w:hAnsi="Palatino Linotype" w:cs="Cutive"/>
        </w:rPr>
        <w:tab/>
      </w:r>
      <w:r w:rsidR="003866ED" w:rsidRPr="003866ED">
        <w:rPr>
          <w:rFonts w:ascii="Palatino Linotype" w:eastAsia="Cutive" w:hAnsi="Palatino Linotype" w:cs="Cutive"/>
        </w:rPr>
        <w:tab/>
      </w:r>
      <w:r w:rsidR="003866ED" w:rsidRPr="003866ED">
        <w:rPr>
          <w:rFonts w:ascii="Palatino Linotype" w:eastAsia="Cutive" w:hAnsi="Palatino Linotype" w:cs="Cutive"/>
        </w:rPr>
        <w:tab/>
      </w:r>
      <w:r w:rsidR="003866ED" w:rsidRPr="003866ED">
        <w:rPr>
          <w:rFonts w:ascii="Palatino Linotype" w:eastAsia="Cutive" w:hAnsi="Palatino Linotype" w:cs="Cutive"/>
        </w:rPr>
        <w:tab/>
        <w:t>Fingerprint:</w:t>
      </w:r>
    </w:p>
    <w:p w14:paraId="1E43E50C" w14:textId="656C5284"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2DB6BE66"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56B31C01"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bookmarkStart w:id="0" w:name="_GoBack"/>
      <w:bookmarkEnd w:id="0"/>
    </w:p>
    <w:p w14:paraId="3046411C"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123C947C" w14:textId="5DB373CD" w:rsidR="00141992" w:rsidRPr="003866ED" w:rsidRDefault="003866ED" w:rsidP="00755D32">
      <w:pPr>
        <w:pStyle w:val="normal0"/>
        <w:pBdr>
          <w:top w:val="thinThickMediumGap" w:sz="24" w:space="1" w:color="auto"/>
          <w:left w:val="thinThickMediumGap" w:sz="24" w:space="1" w:color="auto"/>
          <w:bottom w:val="thickThinMediumGap" w:sz="24" w:space="1" w:color="auto"/>
          <w:right w:val="thickThinMediumGap" w:sz="24" w:space="1" w:color="auto"/>
        </w:pBdr>
        <w:jc w:val="both"/>
        <w:rPr>
          <w:rFonts w:ascii="Palatino Linotype" w:eastAsia="Cutive" w:hAnsi="Palatino Linotype" w:cs="Cutive"/>
        </w:rPr>
      </w:pPr>
      <w:r w:rsidRPr="003866ED">
        <w:rPr>
          <w:rFonts w:ascii="Palatino Linotype" w:eastAsia="Cutive" w:hAnsi="Palatino Linotype" w:cs="Cutive"/>
        </w:rPr>
        <w:t xml:space="preserve">On the day the crime occurred, Mr. Hunter was wearing khaki pants, a white collared button up, and a navy blue blazer. He keeps his lunch in the refrigerator in the teacher’s lounge and sometimes eats there as well. Mr. Hunter did not have any issues with </w:t>
      </w:r>
      <w:r w:rsidR="00755D32">
        <w:rPr>
          <w:rFonts w:ascii="Palatino Linotype" w:eastAsia="Cutive" w:hAnsi="Palatino Linotype" w:cs="Cutive"/>
        </w:rPr>
        <w:t>Marsha</w:t>
      </w:r>
      <w:r w:rsidRPr="003866ED">
        <w:rPr>
          <w:rFonts w:ascii="Palatino Linotype" w:eastAsia="Cutive" w:hAnsi="Palatino Linotype" w:cs="Cutive"/>
        </w:rPr>
        <w:t>, but was struggling with his workload of giving students tardies and detentions. He spends many hours after school watching detention and trying to make JPJ a better school. Mr. Hunter was supposedly in his office that morning, but he was alone so no one can confirm his alibi.</w:t>
      </w:r>
    </w:p>
    <w:p w14:paraId="39190D33" w14:textId="77777777" w:rsidR="00141992" w:rsidRPr="003866ED" w:rsidRDefault="00141992">
      <w:pPr>
        <w:pStyle w:val="normal0"/>
        <w:rPr>
          <w:rFonts w:ascii="Palatino Linotype" w:eastAsia="Cutive" w:hAnsi="Palatino Linotype" w:cs="Cutive"/>
        </w:rPr>
      </w:pPr>
    </w:p>
    <w:p w14:paraId="111C2131" w14:textId="77777777" w:rsidR="00141992" w:rsidRPr="003866ED" w:rsidRDefault="00141992">
      <w:pPr>
        <w:pStyle w:val="normal0"/>
        <w:rPr>
          <w:rFonts w:ascii="Palatino Linotype" w:eastAsia="Cutive" w:hAnsi="Palatino Linotype" w:cs="Cutive"/>
          <w:sz w:val="30"/>
          <w:szCs w:val="30"/>
        </w:rPr>
      </w:pPr>
    </w:p>
    <w:p w14:paraId="7F320919" w14:textId="77777777" w:rsidR="00141992" w:rsidRPr="003866ED" w:rsidRDefault="00141992">
      <w:pPr>
        <w:pStyle w:val="normal0"/>
        <w:rPr>
          <w:rFonts w:ascii="Palatino Linotype" w:eastAsia="Cutive" w:hAnsi="Palatino Linotype" w:cs="Cutive"/>
          <w:b/>
          <w:sz w:val="30"/>
          <w:szCs w:val="30"/>
        </w:rPr>
      </w:pPr>
    </w:p>
    <w:p w14:paraId="3D93FC0B" w14:textId="77777777" w:rsidR="00141992" w:rsidRPr="003866ED" w:rsidRDefault="00141992">
      <w:pPr>
        <w:pStyle w:val="normal0"/>
        <w:rPr>
          <w:rFonts w:ascii="Palatino Linotype" w:eastAsia="Cutive" w:hAnsi="Palatino Linotype" w:cs="Cutive"/>
          <w:b/>
          <w:sz w:val="30"/>
          <w:szCs w:val="30"/>
        </w:rPr>
      </w:pPr>
    </w:p>
    <w:p w14:paraId="7139047D" w14:textId="77777777" w:rsidR="00141992" w:rsidRPr="003866ED" w:rsidRDefault="00141992">
      <w:pPr>
        <w:pStyle w:val="normal0"/>
        <w:rPr>
          <w:rFonts w:ascii="Palatino Linotype" w:eastAsia="Cutive" w:hAnsi="Palatino Linotype" w:cs="Cutive"/>
          <w:b/>
          <w:sz w:val="30"/>
          <w:szCs w:val="30"/>
        </w:rPr>
      </w:pPr>
    </w:p>
    <w:p w14:paraId="336E2F17" w14:textId="77777777"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sz w:val="30"/>
          <w:szCs w:val="30"/>
        </w:rPr>
      </w:pPr>
      <w:r w:rsidRPr="003866ED">
        <w:rPr>
          <w:rFonts w:ascii="Palatino Linotype" w:eastAsia="Cutive" w:hAnsi="Palatino Linotype" w:cs="Cutive"/>
          <w:b/>
          <w:sz w:val="30"/>
          <w:szCs w:val="30"/>
        </w:rPr>
        <w:t>Suspect #4: Mr. Winder</w:t>
      </w:r>
    </w:p>
    <w:p w14:paraId="25114C9D" w14:textId="532153F7"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sidRPr="003866ED">
        <w:rPr>
          <w:rFonts w:ascii="Palatino Linotype" w:eastAsia="Cutive" w:hAnsi="Palatino Linotype" w:cs="Cutive"/>
        </w:rPr>
        <w:t>Counselor</w:t>
      </w:r>
      <w:r w:rsidRPr="003866ED">
        <w:rPr>
          <w:rFonts w:ascii="Palatino Linotype" w:eastAsia="Cutive" w:hAnsi="Palatino Linotype" w:cs="Cutive"/>
        </w:rPr>
        <w:tab/>
      </w:r>
      <w:r>
        <w:rPr>
          <w:rFonts w:ascii="Palatino Linotype" w:eastAsia="Cutive" w:hAnsi="Palatino Linotype" w:cs="Cutive"/>
        </w:rPr>
        <w:tab/>
      </w:r>
      <w:r>
        <w:rPr>
          <w:rFonts w:ascii="Palatino Linotype" w:eastAsia="Cutive" w:hAnsi="Palatino Linotype" w:cs="Cutive"/>
        </w:rPr>
        <w:tab/>
      </w:r>
      <w:r>
        <w:rPr>
          <w:rFonts w:ascii="Palatino Linotype" w:eastAsia="Cutive" w:hAnsi="Palatino Linotype" w:cs="Cutive"/>
        </w:rPr>
        <w:tab/>
      </w:r>
      <w:r>
        <w:rPr>
          <w:rFonts w:ascii="Palatino Linotype" w:eastAsia="Cutive" w:hAnsi="Palatino Linotype" w:cs="Cutive"/>
        </w:rPr>
        <w:tab/>
      </w:r>
      <w:r>
        <w:rPr>
          <w:rFonts w:ascii="Palatino Linotype" w:eastAsia="Cutive" w:hAnsi="Palatino Linotype" w:cs="Cutive"/>
        </w:rPr>
        <w:tab/>
      </w:r>
      <w:r>
        <w:rPr>
          <w:rFonts w:ascii="Palatino Linotype" w:eastAsia="Cutive" w:hAnsi="Palatino Linotype" w:cs="Cutive"/>
        </w:rPr>
        <w:tab/>
      </w:r>
      <w:r w:rsidRPr="003866ED">
        <w:rPr>
          <w:rFonts w:ascii="Palatino Linotype" w:eastAsia="Cutive" w:hAnsi="Palatino Linotype" w:cs="Cutive"/>
        </w:rPr>
        <w:t>Signature:</w:t>
      </w:r>
    </w:p>
    <w:p w14:paraId="23B4F2E9" w14:textId="409F14D4" w:rsidR="00141992" w:rsidRPr="003866ED" w:rsidRDefault="001B3315"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Pr>
          <w:rFonts w:ascii="Times" w:eastAsia="Times New Roman" w:hAnsi="Times" w:cs="Times New Roman"/>
          <w:noProof/>
          <w:color w:val="auto"/>
          <w:sz w:val="20"/>
          <w:szCs w:val="20"/>
        </w:rPr>
        <w:drawing>
          <wp:anchor distT="0" distB="0" distL="114300" distR="114300" simplePos="0" relativeHeight="251663360" behindDoc="1" locked="0" layoutInCell="1" allowOverlap="1" wp14:anchorId="1D6B8602" wp14:editId="069456F8">
            <wp:simplePos x="0" y="0"/>
            <wp:positionH relativeFrom="column">
              <wp:posOffset>5017770</wp:posOffset>
            </wp:positionH>
            <wp:positionV relativeFrom="paragraph">
              <wp:posOffset>55880</wp:posOffset>
            </wp:positionV>
            <wp:extent cx="707390" cy="1371600"/>
            <wp:effectExtent l="0" t="1905" r="1905" b="1905"/>
            <wp:wrapNone/>
            <wp:docPr id="10" name="Picture 10" descr="mage result for fing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mage result for finger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073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ED" w:rsidRPr="003866ED">
        <w:rPr>
          <w:rFonts w:ascii="Palatino Linotype" w:eastAsia="Cutive" w:hAnsi="Palatino Linotype" w:cs="Cutive"/>
        </w:rPr>
        <w:t xml:space="preserve">Counseling Center </w:t>
      </w:r>
    </w:p>
    <w:p w14:paraId="6FD7A03F" w14:textId="77777777" w:rsidR="00141992" w:rsidRPr="003866ED" w:rsidRDefault="003866ED"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sidRPr="003866ED">
        <w:rPr>
          <w:rFonts w:ascii="Palatino Linotype" w:eastAsia="Cutive" w:hAnsi="Palatino Linotype" w:cs="Cutive"/>
        </w:rPr>
        <w:t>Height: 5’8”</w:t>
      </w:r>
    </w:p>
    <w:p w14:paraId="3A724947" w14:textId="25F33F1F" w:rsidR="00F92D1C" w:rsidRPr="00F92D1C" w:rsidRDefault="003866ED" w:rsidP="00F92D1C">
      <w:pPr>
        <w:pStyle w:val="normal0"/>
        <w:pBdr>
          <w:top w:val="thinThickMediumGap" w:sz="24" w:space="1" w:color="auto"/>
          <w:left w:val="thinThickMediumGap" w:sz="24" w:space="1" w:color="auto"/>
          <w:bottom w:val="thickThinMediumGap" w:sz="24" w:space="1" w:color="auto"/>
          <w:right w:val="thickThinMediumGap" w:sz="24" w:space="1" w:color="auto"/>
        </w:pBdr>
        <w:rPr>
          <w:rFonts w:ascii="Times" w:eastAsia="Times New Roman" w:hAnsi="Times" w:cs="Times New Roman"/>
          <w:color w:val="auto"/>
          <w:sz w:val="20"/>
          <w:szCs w:val="20"/>
        </w:rPr>
      </w:pPr>
      <w:r w:rsidRPr="003866ED">
        <w:rPr>
          <w:rFonts w:ascii="Palatino Linotype" w:eastAsia="Cutive" w:hAnsi="Palatino Linotype" w:cs="Cutive"/>
        </w:rPr>
        <w:t>Hair Color: Dark Brown</w:t>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r>
      <w:r w:rsidRPr="003866ED">
        <w:rPr>
          <w:rFonts w:ascii="Palatino Linotype" w:eastAsia="Cutive" w:hAnsi="Palatino Linotype" w:cs="Cutive"/>
        </w:rPr>
        <w:tab/>
        <w:t>Fingerprint:</w:t>
      </w:r>
    </w:p>
    <w:p w14:paraId="243F8102"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3344FD7F"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78BDCDD2"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248DE594" w14:textId="77777777" w:rsidR="00141992" w:rsidRPr="003866ED" w:rsidRDefault="0014199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p>
    <w:p w14:paraId="72AD3501" w14:textId="5AAF6306" w:rsidR="00141992" w:rsidRPr="003866ED" w:rsidRDefault="00755D32" w:rsidP="003866ED">
      <w:pPr>
        <w:pStyle w:val="normal0"/>
        <w:pBdr>
          <w:top w:val="thinThickMediumGap" w:sz="24" w:space="1" w:color="auto"/>
          <w:left w:val="thinThickMediumGap" w:sz="24" w:space="1" w:color="auto"/>
          <w:bottom w:val="thickThinMediumGap" w:sz="24" w:space="1" w:color="auto"/>
          <w:right w:val="thickThinMediumGap" w:sz="24" w:space="1" w:color="auto"/>
        </w:pBdr>
        <w:rPr>
          <w:rFonts w:ascii="Palatino Linotype" w:eastAsia="Cutive" w:hAnsi="Palatino Linotype" w:cs="Cutive"/>
        </w:rPr>
      </w:pPr>
      <w:r>
        <w:rPr>
          <w:rFonts w:ascii="Palatino Linotype" w:eastAsia="Cutive" w:hAnsi="Palatino Linotype" w:cs="Cutive"/>
        </w:rPr>
        <w:t>On Tuesda</w:t>
      </w:r>
      <w:r w:rsidR="003866ED" w:rsidRPr="003866ED">
        <w:rPr>
          <w:rFonts w:ascii="Palatino Linotype" w:eastAsia="Cutive" w:hAnsi="Palatino Linotype" w:cs="Cutive"/>
        </w:rPr>
        <w:t>y morning, Mr. Winder was wearing khaki slacks, a white collared button up, a navy blue sweater with light gray stripes, and a tie. He makes and enjoys a cup of coffee in the teacher’s lounge before the start of each day. Mr. Winder is quiet and his sudden appearances easily startle others. Mr. Winder told the authorities he was changing the coffee filter at the time of the crime, but no one could remember if they thought the coffee tasted fresh that morning.</w:t>
      </w:r>
    </w:p>
    <w:sectPr w:rsidR="00141992" w:rsidRPr="003866E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Cutive">
    <w:altName w:val="Times New Roman"/>
    <w:charset w:val="00"/>
    <w:family w:val="auto"/>
    <w:pitch w:val="default"/>
  </w:font>
  <w:font w:name="DK Colporteur Fat Regular">
    <w:panose1 w:val="00000000000000000000"/>
    <w:charset w:val="00"/>
    <w:family w:val="auto"/>
    <w:pitch w:val="variable"/>
    <w:sig w:usb0="80000007" w:usb1="00000002"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41992"/>
    <w:rsid w:val="00062E3A"/>
    <w:rsid w:val="00141992"/>
    <w:rsid w:val="001B3315"/>
    <w:rsid w:val="003866ED"/>
    <w:rsid w:val="00755D32"/>
    <w:rsid w:val="009644AA"/>
    <w:rsid w:val="00D54297"/>
    <w:rsid w:val="00F9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1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55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D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55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D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5405">
      <w:bodyDiv w:val="1"/>
      <w:marLeft w:val="0"/>
      <w:marRight w:val="0"/>
      <w:marTop w:val="0"/>
      <w:marBottom w:val="0"/>
      <w:divBdr>
        <w:top w:val="none" w:sz="0" w:space="0" w:color="auto"/>
        <w:left w:val="none" w:sz="0" w:space="0" w:color="auto"/>
        <w:bottom w:val="none" w:sz="0" w:space="0" w:color="auto"/>
        <w:right w:val="none" w:sz="0" w:space="0" w:color="auto"/>
      </w:divBdr>
    </w:div>
    <w:div w:id="14423332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644</Words>
  <Characters>3677</Characters>
  <Application>Microsoft Macintosh Word</Application>
  <DocSecurity>0</DocSecurity>
  <Lines>30</Lines>
  <Paragraphs>8</Paragraphs>
  <ScaleCrop>false</ScaleCrop>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Demi Dubach</cp:lastModifiedBy>
  <cp:revision>6</cp:revision>
  <cp:lastPrinted>2018-08-27T14:18:00Z</cp:lastPrinted>
  <dcterms:created xsi:type="dcterms:W3CDTF">2017-08-22T14:05:00Z</dcterms:created>
  <dcterms:modified xsi:type="dcterms:W3CDTF">2018-08-27T14:21:00Z</dcterms:modified>
</cp:coreProperties>
</file>